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护照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/</w:t>
      </w:r>
      <w:r>
        <w:rPr>
          <w:rFonts w:hint="eastAsia" w:ascii="宋体" w:hAnsi="宋体" w:eastAsia="宋体"/>
          <w:b/>
          <w:sz w:val="44"/>
          <w:szCs w:val="44"/>
        </w:rPr>
        <w:t>旅行证遗失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/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损毁声明书</w:t>
      </w:r>
    </w:p>
    <w:p>
      <w:pPr>
        <w:spacing w:line="76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本人姓名：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sz w:val="32"/>
          <w:szCs w:val="32"/>
        </w:rPr>
        <w:t>，性别：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，出生日期：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年</w:t>
      </w:r>
    </w:p>
    <w:p>
      <w:pPr>
        <w:spacing w:line="760" w:lineRule="exact"/>
        <w:ind w:left="640" w:hanging="640" w:hangingChars="200"/>
        <w:jc w:val="distribute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日，出生地：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</w:rPr>
        <w:t>省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 xml:space="preserve">市（县），原持 </w:t>
      </w:r>
    </w:p>
    <w:p>
      <w:pPr>
        <w:spacing w:line="760" w:lineRule="exact"/>
        <w:ind w:left="640" w:hanging="640" w:hangingChars="200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2"/>
          <w:sz w:val="32"/>
          <w:szCs w:val="32"/>
          <w:u w:val="single"/>
          <w:lang w:val="en-US" w:eastAsia="zh-CN" w:bidi="ar-SA"/>
        </w:rPr>
        <w:pict>
          <v:shape id="Flowchart: Process 3" o:spid="_x0000_s1026" type="#_x0000_t109" style="position:absolute;left:0;margin-left:447pt;margin-top:20.45pt;height:10.85pt;width:9.65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u w:val="single"/>
          <w:lang w:val="en-US" w:eastAsia="zh-CN" w:bidi="ar-SA"/>
        </w:rPr>
        <w:pict>
          <v:shape id="Flowchart: Process 2" o:spid="_x0000_s1027" type="#_x0000_t109" style="position:absolute;left:0;margin-left:336.35pt;margin-top:19.3pt;height:10.85pt;width:9.6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日，由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/>
          <w:sz w:val="32"/>
          <w:szCs w:val="32"/>
        </w:rPr>
        <w:t xml:space="preserve">  公安厅（局）  使</w:t>
      </w:r>
    </w:p>
    <w:p>
      <w:pPr>
        <w:spacing w:line="760" w:lineRule="exact"/>
        <w:ind w:left="640" w:hanging="640" w:hangingChars="200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7" o:spid="_x0000_s1028" type="#_x0000_t109" style="position:absolute;left:0;margin-left:401.6pt;margin-top:19.5pt;height:10.85pt;width:9.65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6" o:spid="_x0000_s1029" type="#_x0000_t109" style="position:absolute;left:0;margin-left:359.25pt;margin-top:18.8pt;height:10.85pt;width:9.65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5" o:spid="_x0000_s1030" type="#_x0000_t109" style="position:absolute;left:0;margin-left:282.35pt;margin-top:20.8pt;height:10.85pt;width:9.6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4" o:spid="_x0000_s1031" type="#_x0000_t109" style="position:absolute;left:0;margin-left:235pt;margin-top:20.8pt;height:10.85pt;width:9.6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32"/>
          <w:szCs w:val="32"/>
        </w:rPr>
        <w:t>领馆签发的：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/>
          <w:sz w:val="32"/>
          <w:szCs w:val="32"/>
        </w:rPr>
        <w:t>号  护照  旅行证</w:t>
      </w:r>
      <w:r>
        <w:rPr>
          <w:rFonts w:hint="eastAsia" w:ascii="宋体" w:hAnsi="宋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宋体"/>
          <w:sz w:val="32"/>
          <w:szCs w:val="32"/>
        </w:rPr>
        <w:t xml:space="preserve">  丢失  损毁</w:t>
      </w:r>
      <w:r>
        <w:rPr>
          <w:rFonts w:hint="eastAsia" w:ascii="宋体" w:hAnsi="宋体"/>
          <w:sz w:val="32"/>
          <w:szCs w:val="32"/>
          <w:lang w:eastAsia="zh-CN"/>
        </w:rPr>
        <w:t>经</w:t>
      </w:r>
      <w:r>
        <w:rPr>
          <w:rFonts w:hint="eastAsia" w:ascii="宋体" w:hAnsi="宋体" w:eastAsia="宋体"/>
          <w:sz w:val="32"/>
          <w:szCs w:val="32"/>
        </w:rPr>
        <w:t>过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如下：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</w:t>
      </w:r>
      <w:r>
        <w:rPr>
          <w:rFonts w:hint="eastAsia"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     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     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     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                                   </w:t>
      </w:r>
    </w:p>
    <w:p>
      <w:pPr>
        <w:spacing w:line="760" w:lineRule="exact"/>
        <w:ind w:left="640" w:hanging="640" w:hanging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9" o:spid="_x0000_s1032" type="#_x0000_t109" style="position:absolute;left:0;margin-left:282.35pt;margin-top:19.3pt;height:10.85pt;width:9.6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8" o:spid="_x0000_s1033" type="#_x0000_t109" style="position:absolute;left:0;margin-left:235pt;margin-top:19.3pt;height:10.85pt;width:9.65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32"/>
          <w:szCs w:val="32"/>
        </w:rPr>
        <w:t xml:space="preserve">    现声明第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/>
          <w:sz w:val="32"/>
          <w:szCs w:val="32"/>
        </w:rPr>
        <w:t>号  护照  旅行证作废。</w:t>
      </w:r>
    </w:p>
    <w:p>
      <w:pPr>
        <w:spacing w:line="760" w:lineRule="exact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14" o:spid="_x0000_s1034" type="#_x0000_t109" style="position:absolute;left:0;margin-left:442pt;margin-top:20.65pt;height:10.85pt;width:9.65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13" o:spid="_x0000_s1035" type="#_x0000_t109" style="position:absolute;left:0;margin-left:394.65pt;margin-top:22.15pt;height:10.85pt;width:9.65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12" o:spid="_x0000_s1036" type="#_x0000_t109" style="position:absolute;left:0;margin-left:321.35pt;margin-top:20.15pt;height:10.85pt;width:9.6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kern w:val="2"/>
          <w:sz w:val="32"/>
          <w:szCs w:val="32"/>
          <w:lang w:val="en-US" w:eastAsia="zh-CN" w:bidi="ar-SA"/>
        </w:rPr>
        <w:pict>
          <v:shape id="Flowchart: Process 10" o:spid="_x0000_s1037" type="#_x0000_t109" style="position:absolute;left:0;margin-left:272.7pt;margin-top:20.15pt;height:10.85pt;width:9.6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32"/>
          <w:szCs w:val="32"/>
        </w:rPr>
        <w:t>我保证以上所写情况属实，因上述  护照  旅行证</w:t>
      </w:r>
      <w:r>
        <w:rPr>
          <w:rFonts w:hint="eastAsia" w:ascii="宋体" w:hAnsi="宋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宋体"/>
          <w:sz w:val="32"/>
          <w:szCs w:val="32"/>
        </w:rPr>
        <w:t xml:space="preserve">  丢失  损毁所产生的一切后果完全由本人负责。</w:t>
      </w:r>
    </w:p>
    <w:p>
      <w:pPr>
        <w:spacing w:line="760" w:lineRule="exact"/>
        <w:ind w:left="600" w:hanging="600" w:hanging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                               声明人：</w:t>
      </w:r>
    </w:p>
    <w:p>
      <w:pPr>
        <w:spacing w:line="760" w:lineRule="exact"/>
        <w:ind w:left="600" w:hanging="600" w:hanging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                               日期：</w:t>
      </w:r>
    </w:p>
    <w:p>
      <w:pPr>
        <w:spacing w:line="760" w:lineRule="exact"/>
        <w:ind w:left="600" w:hanging="600" w:hanging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                               墨西哥城</w:t>
      </w:r>
    </w:p>
    <w:p>
      <w:pPr>
        <w:spacing w:line="760" w:lineRule="exact"/>
        <w:ind w:left="480" w:hanging="480" w:hanging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kern w:val="2"/>
          <w:sz w:val="24"/>
          <w:szCs w:val="24"/>
          <w:lang w:val="en-US" w:eastAsia="zh-CN" w:bidi="ar-SA"/>
        </w:rPr>
        <w:pict>
          <v:shape id="Flowchart: Process 15" o:spid="_x0000_s1038" type="#_x0000_t109" style="position:absolute;left:0;margin-left:42.7pt;margin-top:23.45pt;height:7.35pt;width:9.65pt;rotation:0f;z-index:25167052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24"/>
          <w:szCs w:val="24"/>
        </w:rPr>
        <w:t>（*请在　里勾选）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14BA"/>
    <w:rsid w:val="000E6CDD"/>
    <w:rsid w:val="00191941"/>
    <w:rsid w:val="001B4519"/>
    <w:rsid w:val="002614BA"/>
    <w:rsid w:val="002621A4"/>
    <w:rsid w:val="00421E74"/>
    <w:rsid w:val="004E5E3D"/>
    <w:rsid w:val="0077466C"/>
    <w:rsid w:val="00B50BAF"/>
    <w:rsid w:val="00E009E0"/>
    <w:rsid w:val="032D1AC3"/>
    <w:rsid w:val="57525051"/>
    <w:rsid w:val="5AA644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1</Pages>
  <Words>122</Words>
  <Characters>697</Characters>
  <Lines>5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2020-11-11T18:07:00Z</dcterms:created>
  <dc:creator>Administrator</dc:creator>
  <cp:lastModifiedBy>wjb</cp:lastModifiedBy>
  <cp:lastPrinted>2021-08-22T15:19:59Z</cp:lastPrinted>
  <dcterms:modified xsi:type="dcterms:W3CDTF">2021-08-22T15:21:47Z</dcterms:modified>
  <dc:title>护照/旅行证遗失/损毁声明书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